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23" w:rsidRDefault="00DE1E23" w:rsidP="00DE1E23">
      <w:pPr>
        <w:jc w:val="center"/>
        <w:rPr>
          <w:b/>
          <w:u w:val="single"/>
        </w:rPr>
      </w:pPr>
      <w:r>
        <w:rPr>
          <w:b/>
          <w:u w:val="single"/>
        </w:rPr>
        <w:t xml:space="preserve">Razpored študentov za kolokvij Prve pomoči – 26.1.2015 v računalniški </w:t>
      </w:r>
      <w:bookmarkStart w:id="0" w:name="_GoBack"/>
      <w:bookmarkEnd w:id="0"/>
      <w:r>
        <w:rPr>
          <w:b/>
          <w:u w:val="single"/>
        </w:rPr>
        <w:t>učilnici 1N24</w:t>
      </w:r>
    </w:p>
    <w:p w:rsidR="00DE1E23" w:rsidRDefault="00DE1E23">
      <w:pPr>
        <w:rPr>
          <w:b/>
          <w:u w:val="single"/>
        </w:rPr>
      </w:pPr>
    </w:p>
    <w:p w:rsidR="00ED25FE" w:rsidRPr="00DE1E23" w:rsidRDefault="00DE1E23">
      <w:pPr>
        <w:rPr>
          <w:b/>
          <w:u w:val="single"/>
        </w:rPr>
      </w:pPr>
      <w:r w:rsidRPr="00DE1E23">
        <w:rPr>
          <w:b/>
          <w:u w:val="single"/>
        </w:rPr>
        <w:t>Ob 14:30:</w:t>
      </w:r>
    </w:p>
    <w:p w:rsidR="00DE1E23" w:rsidRDefault="00DE1E23" w:rsidP="00DE1E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sectPr w:rsidR="00DE1E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</w:tblGrid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30813701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30813712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30813725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30813747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30813767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30813785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30813792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30813802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30814823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30813813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30813826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30813831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30813848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30814607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30813868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30813871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30814676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30813886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30813893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30813903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30813914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30813927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30813932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30813949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30813958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30813969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30814810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30813972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30814845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30813987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30813994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30814025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30814056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30814067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30814085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30814092</w:t>
            </w:r>
          </w:p>
        </w:tc>
      </w:tr>
    </w:tbl>
    <w:p w:rsidR="00DE1E23" w:rsidRDefault="00DE1E23" w:rsidP="00DE1E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sectPr w:rsidR="00DE1E23" w:rsidSect="00DE1E23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DE1E23" w:rsidRDefault="00DE1E23" w:rsidP="00DE1E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DE1E23" w:rsidRDefault="00DE1E23" w:rsidP="00DE1E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DE1E23" w:rsidRDefault="00DE1E23">
      <w:pPr>
        <w:sectPr w:rsidR="00DE1E23" w:rsidSect="00DE1E23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DE1E23" w:rsidRPr="00DE1E23" w:rsidRDefault="00DE1E23">
      <w:pPr>
        <w:rPr>
          <w:b/>
          <w:u w:val="single"/>
        </w:rPr>
      </w:pPr>
      <w:r w:rsidRPr="00DE1E23">
        <w:rPr>
          <w:b/>
          <w:u w:val="single"/>
        </w:rPr>
        <w:lastRenderedPageBreak/>
        <w:t>Ob 15:30</w:t>
      </w:r>
    </w:p>
    <w:p w:rsidR="00DE1E23" w:rsidRDefault="00DE1E23" w:rsidP="00DE1E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sectPr w:rsidR="00DE1E23" w:rsidSect="00DE1E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</w:tblGrid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30814102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30814113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30814126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30814171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30814621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30814203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30814214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30814227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30814249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30814258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30814287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30814294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30814315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30814328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30814359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30814360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30814373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30814388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30814395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30814405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30814416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30814429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30814434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30814618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30814450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30814461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30814474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30814489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30814517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30814535</w:t>
            </w:r>
          </w:p>
        </w:tc>
      </w:tr>
      <w:tr w:rsidR="00DE1E23" w:rsidRPr="00DE1E23" w:rsidTr="00DE1E2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23" w:rsidRPr="00DE1E23" w:rsidRDefault="00DE1E23" w:rsidP="00DE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E1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30814575</w:t>
            </w:r>
          </w:p>
        </w:tc>
      </w:tr>
    </w:tbl>
    <w:p w:rsidR="00DE1E23" w:rsidRDefault="00DE1E23">
      <w:pPr>
        <w:sectPr w:rsidR="00DE1E23" w:rsidSect="00DE1E23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DE1E23" w:rsidRDefault="00DE1E23"/>
    <w:sectPr w:rsidR="00DE1E23" w:rsidSect="00DE1E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3"/>
    <w:rsid w:val="000B4403"/>
    <w:rsid w:val="00224614"/>
    <w:rsid w:val="00534B78"/>
    <w:rsid w:val="00A96126"/>
    <w:rsid w:val="00DE1E23"/>
    <w:rsid w:val="00E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FFE2-1C5E-45FF-B230-7DD9DC1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1</cp:revision>
  <dcterms:created xsi:type="dcterms:W3CDTF">2015-01-21T12:30:00Z</dcterms:created>
  <dcterms:modified xsi:type="dcterms:W3CDTF">2015-01-21T12:38:00Z</dcterms:modified>
</cp:coreProperties>
</file>